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82" w:rsidRPr="004F6E1F" w:rsidRDefault="001A6682" w:rsidP="001A6682">
      <w:pPr>
        <w:pStyle w:val="Intestazione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Franklin Gothic Book" w:hAnsi="Franklin Gothic Book"/>
          <w:b/>
          <w:spacing w:val="80"/>
          <w:sz w:val="28"/>
        </w:rPr>
      </w:pPr>
      <w:r w:rsidRPr="004F6E1F">
        <w:rPr>
          <w:rFonts w:ascii="Franklin Gothic Book" w:hAnsi="Franklin Gothic Book"/>
          <w:b/>
          <w:spacing w:val="80"/>
          <w:sz w:val="28"/>
        </w:rPr>
        <w:t>ISTITUTO DI ISTRUZIONE SECONDARIA SUPERIORE</w:t>
      </w:r>
    </w:p>
    <w:p w:rsidR="001A6682" w:rsidRPr="004F6E1F" w:rsidRDefault="001A6682" w:rsidP="001A66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4819"/>
          <w:tab w:val="right" w:pos="9638"/>
        </w:tabs>
        <w:spacing w:line="240" w:lineRule="auto"/>
        <w:jc w:val="center"/>
        <w:rPr>
          <w:rFonts w:ascii="Franklin Gothic Book" w:eastAsia="Times New Roman" w:hAnsi="Franklin Gothic Book" w:cs="Times New Roman"/>
          <w:b/>
          <w:bCs/>
          <w:spacing w:val="36"/>
          <w:lang/>
        </w:rPr>
      </w:pP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 xml:space="preserve">LS 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>“E. MATTEI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>” - LC “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>G. GARIBALDI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 xml:space="preserve">” 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 xml:space="preserve">– 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>LA “</w:t>
      </w:r>
      <w:r w:rsidRPr="004F6E1F">
        <w:rPr>
          <w:rFonts w:ascii="Franklin Gothic Book" w:eastAsia="Times New Roman" w:hAnsi="Franklin Gothic Book" w:cs="Times New Roman"/>
          <w:b/>
          <w:bCs/>
          <w:spacing w:val="36"/>
          <w:lang/>
        </w:rPr>
        <w:t>A. ALFANO” CASTROVILLARI</w:t>
      </w:r>
    </w:p>
    <w:p w:rsidR="001A6682" w:rsidRDefault="001A6682" w:rsidP="001A66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4819"/>
          <w:tab w:val="right" w:pos="9638"/>
        </w:tabs>
        <w:spacing w:line="240" w:lineRule="auto"/>
        <w:jc w:val="center"/>
        <w:rPr>
          <w:rFonts w:ascii="Franklin Gothic Book" w:eastAsia="Times New Roman" w:hAnsi="Franklin Gothic Book" w:cs="Times New Roman"/>
          <w:b/>
          <w:spacing w:val="20"/>
          <w:lang w:bidi="he-IL"/>
        </w:rPr>
      </w:pPr>
      <w:r w:rsidRPr="004F6E1F">
        <w:rPr>
          <w:rFonts w:ascii="Franklin Gothic Book" w:eastAsia="Times New Roman" w:hAnsi="Franklin Gothic Book" w:cs="Times New Roman"/>
          <w:b/>
          <w:smallCaps/>
          <w:spacing w:val="20"/>
          <w:lang w:bidi="he-IL"/>
        </w:rPr>
        <w:t>L</w:t>
      </w:r>
      <w:r w:rsidRPr="004F6E1F">
        <w:rPr>
          <w:rFonts w:ascii="Franklin Gothic Book" w:eastAsia="Times New Roman" w:hAnsi="Franklin Gothic Book" w:cs="Times New Roman"/>
          <w:b/>
          <w:smallCaps/>
          <w:spacing w:val="20"/>
          <w:lang w:bidi="he-IL"/>
        </w:rPr>
        <w:t>iceo</w:t>
      </w:r>
      <w:r w:rsidRPr="004F6E1F">
        <w:rPr>
          <w:rFonts w:ascii="Franklin Gothic Book" w:eastAsia="Times New Roman" w:hAnsi="Franklin Gothic Book" w:cs="Times New Roman"/>
          <w:b/>
          <w:smallCaps/>
          <w:spacing w:val="20"/>
          <w:lang w:bidi="he-IL"/>
        </w:rPr>
        <w:t xml:space="preserve"> </w:t>
      </w:r>
      <w:r w:rsidRPr="004F6E1F">
        <w:rPr>
          <w:rFonts w:ascii="Franklin Gothic Book" w:eastAsia="Times New Roman" w:hAnsi="Franklin Gothic Book" w:cs="Times New Roman"/>
          <w:b/>
          <w:smallCaps/>
          <w:spacing w:val="20"/>
          <w:lang w:bidi="he-IL"/>
        </w:rPr>
        <w:t>Scientifico</w:t>
      </w:r>
      <w:r w:rsidRPr="004F6E1F">
        <w:rPr>
          <w:rFonts w:ascii="Franklin Gothic Book" w:eastAsia="Times New Roman" w:hAnsi="Franklin Gothic Book" w:cs="Times New Roman"/>
          <w:b/>
          <w:spacing w:val="20"/>
          <w:lang w:bidi="he-IL"/>
        </w:rPr>
        <w:t xml:space="preserve"> </w:t>
      </w:r>
      <w:r w:rsidRPr="004F6E1F">
        <w:rPr>
          <w:rFonts w:ascii="Franklin Gothic Book" w:eastAsia="Times New Roman" w:hAnsi="Franklin Gothic Book" w:cs="Times New Roman"/>
          <w:b/>
          <w:spacing w:val="20"/>
          <w:lang w:bidi="he-IL"/>
        </w:rPr>
        <w:t>MORMANNO</w:t>
      </w:r>
    </w:p>
    <w:p w:rsidR="001A6682" w:rsidRPr="004F6E1F" w:rsidRDefault="001A6682" w:rsidP="001A668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center" w:pos="4819"/>
          <w:tab w:val="right" w:pos="9638"/>
        </w:tabs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lang w:bidi="he-IL"/>
        </w:rPr>
      </w:pPr>
    </w:p>
    <w:tbl>
      <w:tblPr>
        <w:tblStyle w:val="Grigliatabella"/>
        <w:tblW w:w="0" w:type="auto"/>
        <w:tblLook w:val="04A0"/>
      </w:tblPr>
      <w:tblGrid>
        <w:gridCol w:w="2308"/>
        <w:gridCol w:w="2314"/>
        <w:gridCol w:w="2314"/>
        <w:gridCol w:w="2309"/>
      </w:tblGrid>
      <w:tr w:rsidR="001A6682" w:rsidTr="00CC24DB">
        <w:tc>
          <w:tcPr>
            <w:tcW w:w="2407" w:type="dxa"/>
          </w:tcPr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spacing w:before="60"/>
              <w:jc w:val="center"/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/>
              </w:rPr>
              <w:t>LICEO SCIENTIFICO “E. MATTEI”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Via delle Querce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tel. 0981 1989913</w:t>
            </w:r>
          </w:p>
          <w:p w:rsidR="001A6682" w:rsidRDefault="001A6682" w:rsidP="00CC24DB">
            <w:pPr>
              <w:jc w:val="center"/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  <w:t>87012 castrovillari (CS</w:t>
            </w:r>
            <w:r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  <w:t>)</w:t>
            </w:r>
          </w:p>
          <w:p w:rsidR="001A6682" w:rsidRDefault="001A6682" w:rsidP="00CC24DB">
            <w:pPr>
              <w:jc w:val="center"/>
            </w:pPr>
          </w:p>
        </w:tc>
        <w:tc>
          <w:tcPr>
            <w:tcW w:w="2407" w:type="dxa"/>
          </w:tcPr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spacing w:before="60"/>
              <w:ind w:left="-1007" w:firstLine="1007"/>
              <w:jc w:val="center"/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/>
              </w:rPr>
              <w:t>LICEO CLASSICO “G. GARIBALDI”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Via Roma, 164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Tel. 0981209049</w:t>
            </w:r>
          </w:p>
          <w:p w:rsidR="001A6682" w:rsidRDefault="001A6682" w:rsidP="00CC24DB">
            <w:pPr>
              <w:jc w:val="center"/>
            </w:pPr>
            <w:r w:rsidRPr="004F6E1F"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  <w:t>87012 castrovillari (CS)</w:t>
            </w:r>
          </w:p>
        </w:tc>
        <w:tc>
          <w:tcPr>
            <w:tcW w:w="2407" w:type="dxa"/>
          </w:tcPr>
          <w:p w:rsidR="001A6682" w:rsidRPr="004F6E1F" w:rsidRDefault="001A6682" w:rsidP="00CC24DB">
            <w:pPr>
              <w:spacing w:before="60"/>
              <w:jc w:val="center"/>
              <w:outlineLvl w:val="4"/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 w:bidi="he-IL"/>
              </w:rPr>
            </w:pPr>
            <w:r w:rsidRPr="004F6E1F"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 w:bidi="he-IL"/>
              </w:rPr>
              <w:t>LICEO ARTISTICO “A.  ALFANO”</w:t>
            </w:r>
          </w:p>
          <w:p w:rsidR="001A6682" w:rsidRPr="004F6E1F" w:rsidRDefault="001A6682" w:rsidP="00CC24DB">
            <w:pPr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Via Polisportivo</w:t>
            </w:r>
          </w:p>
          <w:p w:rsidR="001A6682" w:rsidRPr="004F6E1F" w:rsidRDefault="001A6682" w:rsidP="00CC24DB">
            <w:pPr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Tel.  0981200531</w:t>
            </w:r>
          </w:p>
          <w:p w:rsidR="001A6682" w:rsidRDefault="001A6682" w:rsidP="00CC24DB">
            <w:pPr>
              <w:jc w:val="center"/>
            </w:pPr>
            <w:r w:rsidRPr="004F6E1F"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  <w:t>87012 castrovillari (CS)</w:t>
            </w:r>
          </w:p>
        </w:tc>
        <w:tc>
          <w:tcPr>
            <w:tcW w:w="2407" w:type="dxa"/>
          </w:tcPr>
          <w:p w:rsidR="001A6682" w:rsidRPr="004F6E1F" w:rsidRDefault="001A6682" w:rsidP="00CC24DB">
            <w:pPr>
              <w:spacing w:before="60"/>
              <w:jc w:val="center"/>
              <w:outlineLvl w:val="4"/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 w:bidi="he-IL"/>
              </w:rPr>
            </w:pPr>
            <w:r w:rsidRPr="004F6E1F">
              <w:rPr>
                <w:rFonts w:ascii="Franklin Gothic Book" w:eastAsia="Times New Roman" w:hAnsi="Franklin Gothic Book" w:cs="Times New Roman"/>
                <w:b/>
                <w:bCs/>
                <w:kern w:val="0"/>
                <w:sz w:val="14"/>
                <w:szCs w:val="14"/>
                <w:lang w:eastAsia="it-IT" w:bidi="he-IL"/>
              </w:rPr>
              <w:t>LICEO SCIENTIFICO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Via J. F. Kennedy 10</w:t>
            </w:r>
          </w:p>
          <w:p w:rsidR="001A6682" w:rsidRPr="004F6E1F" w:rsidRDefault="001A6682" w:rsidP="00CC24DB">
            <w:pPr>
              <w:tabs>
                <w:tab w:val="center" w:pos="4819"/>
                <w:tab w:val="right" w:pos="9638"/>
              </w:tabs>
              <w:jc w:val="center"/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</w:pPr>
            <w:r w:rsidRPr="004F6E1F">
              <w:rPr>
                <w:rFonts w:ascii="Franklin Gothic Book" w:eastAsia="Times New Roman" w:hAnsi="Franklin Gothic Book" w:cs="Times New Roman"/>
                <w:kern w:val="0"/>
                <w:sz w:val="14"/>
                <w:szCs w:val="14"/>
                <w:lang w:eastAsia="it-IT"/>
              </w:rPr>
              <w:t>Tel. 098181789</w:t>
            </w:r>
          </w:p>
          <w:p w:rsidR="001A6682" w:rsidRDefault="001A6682" w:rsidP="00CC24DB">
            <w:pPr>
              <w:jc w:val="center"/>
            </w:pPr>
            <w:r w:rsidRPr="004F6E1F">
              <w:rPr>
                <w:rFonts w:ascii="Franklin Gothic Book" w:eastAsia="Times New Roman" w:hAnsi="Franklin Gothic Book" w:cs="Times New Roman"/>
                <w:smallCaps/>
                <w:kern w:val="0"/>
                <w:sz w:val="14"/>
                <w:szCs w:val="14"/>
                <w:lang w:eastAsia="it-IT"/>
              </w:rPr>
              <w:t>87026 Mormanno (CS)</w:t>
            </w:r>
          </w:p>
        </w:tc>
      </w:tr>
    </w:tbl>
    <w:p w:rsidR="001A6682" w:rsidRDefault="001A6682" w:rsidP="001A6682">
      <w:pPr>
        <w:widowControl w:val="0"/>
        <w:autoSpaceDE w:val="0"/>
        <w:autoSpaceDN w:val="0"/>
        <w:spacing w:line="240" w:lineRule="auto"/>
        <w:ind w:left="34"/>
        <w:jc w:val="center"/>
        <w:rPr>
          <w:rFonts w:ascii="Calibri" w:eastAsia="Calibri" w:hAnsi="Calibri" w:cs="Calibri"/>
          <w:b/>
          <w:sz w:val="24"/>
        </w:rPr>
      </w:pPr>
    </w:p>
    <w:p w:rsidR="00AA172E" w:rsidRPr="0019041D" w:rsidRDefault="003157AA" w:rsidP="0019041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362B">
        <w:rPr>
          <w:rFonts w:ascii="Times New Roman" w:eastAsia="Times New Roman" w:hAnsi="Times New Roman" w:cs="Times New Roman"/>
          <w:b/>
          <w:sz w:val="36"/>
          <w:szCs w:val="36"/>
        </w:rPr>
        <w:t>Monitoraggio e Verifica PDP per alunni DSA e/o BES</w:t>
      </w:r>
    </w:p>
    <w:p w:rsidR="00AA172E" w:rsidRPr="0075468A" w:rsidRDefault="0075468A" w:rsidP="0075468A">
      <w:pPr>
        <w:spacing w:before="240" w:after="240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468A">
        <w:rPr>
          <w:rFonts w:ascii="Times New Roman" w:eastAsia="Times New Roman" w:hAnsi="Times New Roman" w:cs="Times New Roman"/>
          <w:b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B52511" w:rsidRPr="0075468A">
        <w:rPr>
          <w:rFonts w:ascii="Times New Roman" w:eastAsia="Times New Roman" w:hAnsi="Times New Roman" w:cs="Times New Roman"/>
          <w:b/>
          <w:sz w:val="32"/>
          <w:szCs w:val="32"/>
        </w:rPr>
        <w:t>Trimestral</w:t>
      </w:r>
      <w:r w:rsidRPr="0075468A">
        <w:rPr>
          <w:rFonts w:ascii="Times New Roman" w:eastAsia="Times New Roman" w:hAnsi="Times New Roman" w:cs="Times New Roman"/>
          <w:b/>
          <w:sz w:val="32"/>
          <w:szCs w:val="32"/>
        </w:rPr>
        <w:t xml:space="preserve">e        </w:t>
      </w:r>
      <w:r w:rsidRPr="0075468A">
        <w:rPr>
          <w:rFonts w:ascii="Times New Roman" w:eastAsia="Times New Roman" w:hAnsi="Times New Roman" w:cs="Times New Roman"/>
          <w:b/>
          <w:sz w:val="48"/>
          <w:szCs w:val="48"/>
        </w:rPr>
        <w:t xml:space="preserve"> □</w:t>
      </w:r>
      <w:r w:rsidRPr="007546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157AA" w:rsidRPr="0075468A">
        <w:rPr>
          <w:rFonts w:ascii="Times New Roman" w:eastAsia="Times New Roman" w:hAnsi="Times New Roman" w:cs="Times New Roman"/>
          <w:b/>
          <w:sz w:val="32"/>
          <w:szCs w:val="32"/>
        </w:rPr>
        <w:t>Interperiodale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</w:t>
      </w:r>
      <w:r w:rsidRPr="0075468A">
        <w:rPr>
          <w:rFonts w:ascii="Times New Roman" w:eastAsia="Times New Roman" w:hAnsi="Times New Roman" w:cs="Times New Roman"/>
          <w:b/>
          <w:sz w:val="48"/>
          <w:szCs w:val="48"/>
        </w:rPr>
        <w:t xml:space="preserve">□ </w:t>
      </w:r>
      <w:r w:rsidR="003157AA" w:rsidRPr="0075468A">
        <w:rPr>
          <w:rFonts w:ascii="Times New Roman" w:eastAsia="Times New Roman" w:hAnsi="Times New Roman" w:cs="Times New Roman"/>
          <w:b/>
          <w:sz w:val="32"/>
          <w:szCs w:val="32"/>
        </w:rPr>
        <w:t>Finale</w:t>
      </w:r>
    </w:p>
    <w:p w:rsidR="004F362B" w:rsidRPr="0075468A" w:rsidRDefault="004F362B" w:rsidP="004F362B">
      <w:pPr>
        <w:ind w:right="2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468A">
        <w:rPr>
          <w:rFonts w:ascii="Times New Roman" w:eastAsia="Times New Roman" w:hAnsi="Times New Roman" w:cs="Times New Roman"/>
          <w:sz w:val="32"/>
          <w:szCs w:val="32"/>
        </w:rPr>
        <w:t xml:space="preserve">A. S.  </w:t>
      </w:r>
      <w:r w:rsidRPr="0075468A">
        <w:rPr>
          <w:rFonts w:ascii="Times New Roman" w:eastAsia="Times New Roman" w:hAnsi="Times New Roman" w:cs="Times New Roman"/>
          <w:b/>
          <w:sz w:val="32"/>
          <w:szCs w:val="32"/>
        </w:rPr>
        <w:t>202</w:t>
      </w:r>
      <w:r w:rsidR="0041262F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75468A">
        <w:rPr>
          <w:rFonts w:ascii="Times New Roman" w:eastAsia="Times New Roman" w:hAnsi="Times New Roman" w:cs="Times New Roman"/>
          <w:b/>
          <w:sz w:val="32"/>
          <w:szCs w:val="32"/>
        </w:rPr>
        <w:t>/202</w:t>
      </w:r>
      <w:r w:rsidR="0041262F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4F362B" w:rsidRPr="0075468A" w:rsidRDefault="004F362B" w:rsidP="004F362B">
      <w:pPr>
        <w:ind w:right="23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362B" w:rsidRDefault="0075468A" w:rsidP="0075468A">
      <w:pPr>
        <w:ind w:right="232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5468A">
        <w:rPr>
          <w:rFonts w:ascii="Times New Roman" w:eastAsia="Times New Roman" w:hAnsi="Times New Roman" w:cs="Times New Roman"/>
          <w:b/>
          <w:bCs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Pr="0075468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PEI 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                </w:t>
      </w:r>
      <w:r w:rsidRPr="0075468A">
        <w:rPr>
          <w:rFonts w:ascii="Times New Roman" w:eastAsia="Times New Roman" w:hAnsi="Times New Roman" w:cs="Times New Roman"/>
          <w:b/>
          <w:bCs/>
          <w:sz w:val="48"/>
          <w:szCs w:val="48"/>
        </w:rPr>
        <w:t>□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75468A">
        <w:rPr>
          <w:rFonts w:ascii="Times New Roman" w:eastAsia="Times New Roman" w:hAnsi="Times New Roman" w:cs="Times New Roman"/>
          <w:b/>
          <w:bCs/>
          <w:sz w:val="40"/>
          <w:szCs w:val="40"/>
        </w:rPr>
        <w:t>PDP</w:t>
      </w:r>
    </w:p>
    <w:p w:rsidR="00AA172E" w:rsidRPr="004F362B" w:rsidRDefault="003157AA">
      <w:pPr>
        <w:spacing w:before="240" w:after="240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Alunno/a _______________________________</w:t>
      </w:r>
    </w:p>
    <w:p w:rsidR="00AA172E" w:rsidRPr="004F362B" w:rsidRDefault="003157AA">
      <w:pPr>
        <w:spacing w:before="100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Classe _______________           </w:t>
      </w:r>
      <w:r w:rsidRPr="004F362B">
        <w:rPr>
          <w:rFonts w:ascii="Times New Roman" w:eastAsia="Times New Roman" w:hAnsi="Times New Roman" w:cs="Times New Roman"/>
          <w:sz w:val="28"/>
          <w:szCs w:val="28"/>
        </w:rPr>
        <w:tab/>
        <w:t xml:space="preserve">    Sezione   ______________    </w:t>
      </w:r>
    </w:p>
    <w:p w:rsidR="00AA172E" w:rsidRDefault="00AA172E">
      <w:pPr>
        <w:spacing w:before="100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75468A" w:rsidRPr="004F362B" w:rsidRDefault="0075468A">
      <w:pPr>
        <w:spacing w:before="100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AA172E" w:rsidRPr="004F362B" w:rsidRDefault="003157AA">
      <w:pPr>
        <w:spacing w:before="100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Coordinatore di Classe: prof./prof.ssa _______________________</w:t>
      </w:r>
    </w:p>
    <w:p w:rsidR="004F362B" w:rsidRDefault="004F362B">
      <w:pPr>
        <w:spacing w:before="4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172E" w:rsidRPr="004F362B" w:rsidRDefault="003157AA" w:rsidP="004F362B">
      <w:pPr>
        <w:spacing w:before="480"/>
        <w:ind w:hanging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sz w:val="28"/>
          <w:szCs w:val="28"/>
        </w:rPr>
        <w:t>Cambiamenti osservati rispetto al primo periodo</w:t>
      </w:r>
    </w:p>
    <w:p w:rsidR="00AA172E" w:rsidRPr="004F362B" w:rsidRDefault="003157AA" w:rsidP="004F362B">
      <w:pPr>
        <w:spacing w:before="240" w:after="240"/>
        <w:ind w:left="142" w:hanging="301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modalità di effettuazione dei compiti a casa:</w:t>
      </w:r>
    </w:p>
    <w:p w:rsidR="00AA172E" w:rsidRPr="004F362B" w:rsidRDefault="003157AA" w:rsidP="004F362B">
      <w:pPr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autonoma ed assidua</w:t>
      </w:r>
    </w:p>
    <w:p w:rsidR="00AA172E" w:rsidRPr="004F362B" w:rsidRDefault="003157AA" w:rsidP="004F362B">
      <w:pPr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saltuaria ma produttiva</w:t>
      </w:r>
    </w:p>
    <w:p w:rsidR="00AA172E" w:rsidRPr="004F362B" w:rsidRDefault="003157AA" w:rsidP="004F362B">
      <w:pPr>
        <w:numPr>
          <w:ilvl w:val="0"/>
          <w:numId w:val="4"/>
        </w:numPr>
        <w:ind w:left="-284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assidua ma non autonoma</w:t>
      </w:r>
    </w:p>
    <w:p w:rsidR="00AA172E" w:rsidRPr="004F362B" w:rsidRDefault="003157AA" w:rsidP="004F362B">
      <w:pPr>
        <w:numPr>
          <w:ilvl w:val="0"/>
          <w:numId w:val="4"/>
        </w:numPr>
        <w:ind w:left="0" w:hanging="14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autonoma ma approssimativa nei risultati</w:t>
      </w:r>
    </w:p>
    <w:p w:rsidR="00AA172E" w:rsidRPr="004F362B" w:rsidRDefault="003157AA" w:rsidP="004F362B">
      <w:pPr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estremamente incostante</w:t>
      </w:r>
    </w:p>
    <w:p w:rsidR="00AA172E" w:rsidRPr="004F362B" w:rsidRDefault="003157AA" w:rsidP="004F362B">
      <w:pPr>
        <w:numPr>
          <w:ilvl w:val="0"/>
          <w:numId w:val="4"/>
        </w:numPr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del tutto inadeguata</w:t>
      </w:r>
    </w:p>
    <w:p w:rsidR="00AA172E" w:rsidRPr="004F362B" w:rsidRDefault="003157AA" w:rsidP="004F362B">
      <w:pPr>
        <w:numPr>
          <w:ilvl w:val="0"/>
          <w:numId w:val="4"/>
        </w:numPr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lastRenderedPageBreak/>
        <w:t>Altro…………………………………………………………………………………………………………………………………………………………………………………………………………….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172E" w:rsidRPr="004F362B" w:rsidRDefault="004F362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bCs/>
          <w:sz w:val="28"/>
          <w:szCs w:val="28"/>
        </w:rPr>
        <w:t>FREQUENZA</w:t>
      </w:r>
    </w:p>
    <w:p w:rsidR="00AA172E" w:rsidRPr="004F362B" w:rsidRDefault="00AA17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172E" w:rsidRPr="004F362B" w:rsidRDefault="003157AA" w:rsidP="004F362B">
      <w:pPr>
        <w:numPr>
          <w:ilvl w:val="0"/>
          <w:numId w:val="4"/>
        </w:numPr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regolare</w:t>
      </w:r>
    </w:p>
    <w:p w:rsidR="00AA172E" w:rsidRPr="004F362B" w:rsidRDefault="003157AA" w:rsidP="004F362B">
      <w:pPr>
        <w:numPr>
          <w:ilvl w:val="0"/>
          <w:numId w:val="4"/>
        </w:numPr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irregolare</w:t>
      </w:r>
    </w:p>
    <w:p w:rsidR="00AA172E" w:rsidRPr="004F362B" w:rsidRDefault="003157AA" w:rsidP="004F362B">
      <w:pPr>
        <w:numPr>
          <w:ilvl w:val="0"/>
          <w:numId w:val="4"/>
        </w:numPr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Altro ……………………………………………………..</w:t>
      </w:r>
    </w:p>
    <w:p w:rsidR="00AA172E" w:rsidRPr="004F362B" w:rsidRDefault="00AA172E">
      <w:pPr>
        <w:spacing w:before="20"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AA172E" w:rsidRPr="004F362B" w:rsidRDefault="004F362B" w:rsidP="004F362B">
      <w:pPr>
        <w:spacing w:before="20" w:after="240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bCs/>
          <w:sz w:val="28"/>
          <w:szCs w:val="28"/>
        </w:rPr>
        <w:t>ATTEGGIAMENTO VERSO LA SCUOLA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interessato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collaborativo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costruttivo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 passivo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oppositivo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disinteressato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settoriale</w:t>
      </w:r>
    </w:p>
    <w:p w:rsidR="00AA172E" w:rsidRPr="004F362B" w:rsidRDefault="003157AA" w:rsidP="004F362B">
      <w:pPr>
        <w:numPr>
          <w:ilvl w:val="0"/>
          <w:numId w:val="2"/>
        </w:numPr>
        <w:spacing w:line="360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Altro………………………………………………………………………</w:t>
      </w:r>
    </w:p>
    <w:p w:rsidR="00AA172E" w:rsidRPr="004F362B" w:rsidRDefault="00AA17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172E" w:rsidRPr="004F362B" w:rsidRDefault="004F362B" w:rsidP="004F362B">
      <w:pPr>
        <w:spacing w:before="80"/>
        <w:ind w:left="160" w:hanging="3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bCs/>
          <w:sz w:val="28"/>
          <w:szCs w:val="28"/>
        </w:rPr>
        <w:t>ORGANIZZAZIONE DEL LAVORO:</w:t>
      </w:r>
    </w:p>
    <w:p w:rsidR="00AA172E" w:rsidRPr="004F362B" w:rsidRDefault="003157AA" w:rsidP="004F362B">
      <w:pPr>
        <w:numPr>
          <w:ilvl w:val="0"/>
          <w:numId w:val="7"/>
        </w:numPr>
        <w:spacing w:before="240" w:line="324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efficace</w:t>
      </w:r>
    </w:p>
    <w:p w:rsidR="00AA172E" w:rsidRPr="004F362B" w:rsidRDefault="003157AA" w:rsidP="004F362B">
      <w:pPr>
        <w:numPr>
          <w:ilvl w:val="0"/>
          <w:numId w:val="7"/>
        </w:numPr>
        <w:spacing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dispersiva</w:t>
      </w:r>
    </w:p>
    <w:p w:rsidR="00AA172E" w:rsidRPr="004F362B" w:rsidRDefault="003157AA" w:rsidP="004F362B">
      <w:pPr>
        <w:numPr>
          <w:ilvl w:val="0"/>
          <w:numId w:val="7"/>
        </w:numPr>
        <w:spacing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sufficiente</w:t>
      </w:r>
    </w:p>
    <w:p w:rsidR="00AA172E" w:rsidRPr="004F362B" w:rsidRDefault="003157AA" w:rsidP="004F362B">
      <w:pPr>
        <w:numPr>
          <w:ilvl w:val="0"/>
          <w:numId w:val="7"/>
        </w:numPr>
        <w:spacing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insufficiente</w:t>
      </w:r>
    </w:p>
    <w:p w:rsidR="00AA172E" w:rsidRPr="004F362B" w:rsidRDefault="003157AA" w:rsidP="004F362B">
      <w:pPr>
        <w:numPr>
          <w:ilvl w:val="0"/>
          <w:numId w:val="7"/>
        </w:numPr>
        <w:spacing w:after="240"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altro………………………………………………………………………</w:t>
      </w:r>
    </w:p>
    <w:p w:rsidR="00AA172E" w:rsidRPr="004F362B" w:rsidRDefault="004F362B" w:rsidP="004F362B">
      <w:pPr>
        <w:spacing w:before="20" w:after="240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bCs/>
          <w:sz w:val="28"/>
          <w:szCs w:val="28"/>
        </w:rPr>
        <w:t>RITMO D’APPRENDIMENTO</w:t>
      </w:r>
    </w:p>
    <w:p w:rsidR="00AA172E" w:rsidRPr="004F362B" w:rsidRDefault="003157AA" w:rsidP="00813207">
      <w:pPr>
        <w:numPr>
          <w:ilvl w:val="0"/>
          <w:numId w:val="5"/>
        </w:numPr>
        <w:spacing w:before="240"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lento</w:t>
      </w:r>
    </w:p>
    <w:p w:rsidR="00AA172E" w:rsidRPr="004F362B" w:rsidRDefault="003157AA" w:rsidP="00813207">
      <w:pPr>
        <w:numPr>
          <w:ilvl w:val="0"/>
          <w:numId w:val="5"/>
        </w:numPr>
        <w:spacing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molto lento </w:t>
      </w:r>
    </w:p>
    <w:p w:rsidR="00813207" w:rsidRDefault="003157AA" w:rsidP="00813207">
      <w:pPr>
        <w:numPr>
          <w:ilvl w:val="0"/>
          <w:numId w:val="5"/>
        </w:numPr>
        <w:spacing w:after="240" w:line="319" w:lineRule="auto"/>
        <w:ind w:hanging="862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altro………………………………………………………………………</w:t>
      </w:r>
    </w:p>
    <w:p w:rsidR="00AA172E" w:rsidRPr="004F362B" w:rsidRDefault="003157AA">
      <w:pPr>
        <w:pStyle w:val="Titolo1"/>
        <w:keepNext w:val="0"/>
        <w:keepLines w:val="0"/>
        <w:spacing w:before="0" w:after="0" w:line="360" w:lineRule="auto"/>
        <w:ind w:left="120" w:right="16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zv3hbho2fzu" w:colFirst="0" w:colLast="0"/>
      <w:bookmarkEnd w:id="0"/>
      <w:r w:rsidRPr="004F36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L’alunno/a, sulla base delle indicazioni fornite dai singoli docenti e secondo quanto programmato nel PDP:</w:t>
      </w:r>
    </w:p>
    <w:p w:rsidR="00AA172E" w:rsidRPr="004F362B" w:rsidRDefault="003157AA" w:rsidP="00813207">
      <w:pPr>
        <w:numPr>
          <w:ilvl w:val="0"/>
          <w:numId w:val="3"/>
        </w:numPr>
        <w:spacing w:before="12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È riuscito a conseguire gli obiettivi programmati in tutte le discipline</w:t>
      </w:r>
    </w:p>
    <w:p w:rsidR="00AA172E" w:rsidRPr="004F362B" w:rsidRDefault="003157AA" w:rsidP="00813207">
      <w:pPr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È riuscito solo in parte a conseguire gli obiettivi programmati in alcune discipline</w:t>
      </w:r>
    </w:p>
    <w:p w:rsidR="00AA172E" w:rsidRPr="004F362B" w:rsidRDefault="003157AA" w:rsidP="00813207">
      <w:pPr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Non è riuscito a conseguire gli obiettivi programmati in nessuna disciplina</w:t>
      </w:r>
    </w:p>
    <w:p w:rsidR="00AA172E" w:rsidRPr="004F362B" w:rsidRDefault="003157AA" w:rsidP="00813207">
      <w:pPr>
        <w:numPr>
          <w:ilvl w:val="0"/>
          <w:numId w:val="3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Non è riuscito a conseguire gli obiettivi programmati nelle seguenti discipline:</w:t>
      </w:r>
    </w:p>
    <w:p w:rsidR="00AA172E" w:rsidRPr="004F362B" w:rsidRDefault="003157AA" w:rsidP="00813207">
      <w:pPr>
        <w:numPr>
          <w:ilvl w:val="0"/>
          <w:numId w:val="3"/>
        </w:numPr>
        <w:spacing w:after="24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altro………………………………………………………………………</w:t>
      </w:r>
      <w:bookmarkStart w:id="1" w:name="_nbxnqvj01hgo" w:colFirst="0" w:colLast="0"/>
      <w:bookmarkEnd w:id="1"/>
    </w:p>
    <w:p w:rsidR="00AA172E" w:rsidRPr="004F362B" w:rsidRDefault="00813207">
      <w:pPr>
        <w:pStyle w:val="Titolo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sz w:val="28"/>
          <w:szCs w:val="28"/>
        </w:rPr>
        <w:t>DIFFICOLTÀ RISCONTRATE</w:t>
      </w:r>
    </w:p>
    <w:p w:rsidR="00AA172E" w:rsidRPr="004F362B" w:rsidRDefault="003157AA" w:rsidP="00813207">
      <w:pPr>
        <w:numPr>
          <w:ilvl w:val="0"/>
          <w:numId w:val="1"/>
        </w:numPr>
        <w:spacing w:before="12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Difficoltà connesse al Disturbo Specifico di Apprendimento</w:t>
      </w:r>
    </w:p>
    <w:p w:rsidR="00AA172E" w:rsidRPr="004F362B" w:rsidRDefault="003157AA" w:rsidP="00813207">
      <w:pPr>
        <w:numPr>
          <w:ilvl w:val="0"/>
          <w:numId w:val="1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Difficoltà connesse a un insufficiente utilizzo degli strumenti compensativi</w:t>
      </w:r>
    </w:p>
    <w:p w:rsidR="00AA172E" w:rsidRPr="004F362B" w:rsidRDefault="003157AA" w:rsidP="00813207">
      <w:pPr>
        <w:numPr>
          <w:ilvl w:val="0"/>
          <w:numId w:val="1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Difficoltà connesse ad un inadeguato metodo di studio</w:t>
      </w:r>
    </w:p>
    <w:p w:rsidR="00AA172E" w:rsidRPr="004F362B" w:rsidRDefault="003157AA" w:rsidP="00813207">
      <w:pPr>
        <w:numPr>
          <w:ilvl w:val="0"/>
          <w:numId w:val="1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Difficoltà connesse alla mancanza dei prerequisiti disciplinari</w:t>
      </w:r>
    </w:p>
    <w:p w:rsidR="00AA172E" w:rsidRPr="004F362B" w:rsidRDefault="003157AA" w:rsidP="00813207">
      <w:pPr>
        <w:numPr>
          <w:ilvl w:val="0"/>
          <w:numId w:val="1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 altro ……………………………………………………………………………                             </w:t>
      </w:r>
      <w:r w:rsidR="00813207" w:rsidRPr="004F362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172E" w:rsidRPr="004F362B" w:rsidRDefault="00813207">
      <w:pPr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b/>
          <w:sz w:val="28"/>
          <w:szCs w:val="28"/>
        </w:rPr>
        <w:t>STRATEGIE DIDATTICHE PREVISTE PER L’ATTIVITÀ DI RECUPERO</w:t>
      </w:r>
    </w:p>
    <w:p w:rsidR="00AA172E" w:rsidRPr="004F362B" w:rsidRDefault="003157AA" w:rsidP="00813207">
      <w:pPr>
        <w:numPr>
          <w:ilvl w:val="0"/>
          <w:numId w:val="6"/>
        </w:numPr>
        <w:spacing w:before="240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Apprendimento collaborativo in piccoli gruppi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Azioni di tutoraggio</w:t>
      </w:r>
    </w:p>
    <w:p w:rsidR="00AA172E" w:rsidRPr="004F362B" w:rsidRDefault="003157AA" w:rsidP="00813207">
      <w:pPr>
        <w:numPr>
          <w:ilvl w:val="0"/>
          <w:numId w:val="6"/>
        </w:numPr>
        <w:spacing w:line="230" w:lineRule="auto"/>
        <w:ind w:right="100"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Promozione della conoscenza e dell’utilizzo dei mediatori didattici facilitanti l’apprendimento (schemi, mappe, tabelle, immagini, video, cd didattici, )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Affiancamento per un immediato intervento di supporto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Utilizzo di differenti modalità comunicative per attivare più canali sensoriali</w:t>
      </w:r>
    </w:p>
    <w:p w:rsidR="00AA172E" w:rsidRPr="004F362B" w:rsidRDefault="003157AA" w:rsidP="00813207">
      <w:pPr>
        <w:numPr>
          <w:ilvl w:val="0"/>
          <w:numId w:val="6"/>
        </w:numPr>
        <w:spacing w:line="230" w:lineRule="auto"/>
        <w:ind w:right="100"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Controllo in itinere, con domande brevi, l’avvenuta comprensione nel corso di una spiegazione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Utilizzo della videoscrittura per la produzione testuale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Richieste operative, in termini quantitativi, adeguate ai tempi e alle personali specificità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lastRenderedPageBreak/>
        <w:t>Controllo della corretta trascrizione dei compiti e delle comunicazioni scuola-famiglia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>Guidare al riconoscimento dei propri errori e quindi all’autocorrezione</w:t>
      </w:r>
    </w:p>
    <w:p w:rsidR="00AA172E" w:rsidRPr="004F362B" w:rsidRDefault="003157AA" w:rsidP="00813207">
      <w:pPr>
        <w:numPr>
          <w:ilvl w:val="0"/>
          <w:numId w:val="6"/>
        </w:numPr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4F362B">
        <w:rPr>
          <w:rFonts w:ascii="Times New Roman" w:eastAsia="Times New Roman" w:hAnsi="Times New Roman" w:cs="Times New Roman"/>
          <w:sz w:val="28"/>
          <w:szCs w:val="28"/>
        </w:rPr>
        <w:t xml:space="preserve">Altro………………………………………………………………………..     </w:t>
      </w:r>
    </w:p>
    <w:p w:rsidR="00813207" w:rsidRDefault="00813207" w:rsidP="00813207">
      <w:pPr>
        <w:ind w:left="1418" w:hanging="1418"/>
        <w:rPr>
          <w:rFonts w:ascii="Times New Roman" w:hAnsi="Times New Roman" w:cs="Times New Roman"/>
          <w:b/>
          <w:bCs/>
          <w:sz w:val="28"/>
          <w:szCs w:val="28"/>
        </w:rPr>
      </w:pPr>
    </w:p>
    <w:p w:rsidR="00813207" w:rsidRDefault="00813207" w:rsidP="00813207">
      <w:pPr>
        <w:ind w:left="1418" w:hanging="1418"/>
        <w:rPr>
          <w:rFonts w:ascii="Times New Roman" w:hAnsi="Times New Roman" w:cs="Times New Roman"/>
          <w:b/>
          <w:bCs/>
          <w:sz w:val="28"/>
          <w:szCs w:val="28"/>
        </w:rPr>
      </w:pPr>
      <w:r w:rsidRPr="00813207">
        <w:rPr>
          <w:rFonts w:ascii="Times New Roman" w:hAnsi="Times New Roman" w:cs="Times New Roman"/>
          <w:b/>
          <w:bCs/>
          <w:sz w:val="28"/>
          <w:szCs w:val="28"/>
        </w:rPr>
        <w:t>ULTERIORI STRUMENTI COMPENSATIVI DA INTRODURRE E/O</w:t>
      </w:r>
    </w:p>
    <w:p w:rsidR="00AA172E" w:rsidRPr="00813207" w:rsidRDefault="00813207" w:rsidP="00813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3207">
        <w:rPr>
          <w:rFonts w:ascii="Times New Roman" w:hAnsi="Times New Roman" w:cs="Times New Roman"/>
          <w:b/>
          <w:bCs/>
          <w:sz w:val="28"/>
          <w:szCs w:val="28"/>
        </w:rPr>
        <w:t>RIMODULARE RISPETTO AL PDP</w:t>
      </w:r>
    </w:p>
    <w:tbl>
      <w:tblPr>
        <w:tblStyle w:val="a"/>
        <w:tblpPr w:leftFromText="141" w:rightFromText="141" w:vertAnchor="text" w:horzAnchor="margin" w:tblpY="22"/>
        <w:tblW w:w="37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50"/>
      </w:tblGrid>
      <w:tr w:rsidR="0019041D" w:rsidRPr="004F362B" w:rsidTr="0019041D">
        <w:trPr>
          <w:trHeight w:val="485"/>
          <w:tblHeader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1D" w:rsidRPr="004F362B" w:rsidRDefault="0019041D" w:rsidP="00813207">
            <w:pPr>
              <w:spacing w:line="295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F362B">
              <w:rPr>
                <w:rFonts w:ascii="Times New Roman" w:hAnsi="Times New Roman" w:cs="Times New Roman"/>
                <w:sz w:val="28"/>
                <w:szCs w:val="28"/>
              </w:rPr>
              <w:t>Strumenti Compensativi</w:t>
            </w:r>
          </w:p>
        </w:tc>
      </w:tr>
      <w:tr w:rsidR="0019041D" w:rsidRPr="004F362B" w:rsidTr="0019041D">
        <w:trPr>
          <w:trHeight w:val="395"/>
          <w:tblHeader/>
        </w:trPr>
        <w:tc>
          <w:tcPr>
            <w:tcW w:w="3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1D" w:rsidRPr="004F362B" w:rsidRDefault="0019041D" w:rsidP="00813207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41D" w:rsidRPr="004F362B" w:rsidTr="0019041D">
        <w:trPr>
          <w:trHeight w:val="500"/>
        </w:trPr>
        <w:tc>
          <w:tcPr>
            <w:tcW w:w="37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41D" w:rsidRPr="004F362B" w:rsidRDefault="0019041D" w:rsidP="00813207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72E" w:rsidRPr="004F362B" w:rsidRDefault="00AA172E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813207" w:rsidRDefault="00813207" w:rsidP="00813207">
      <w:pPr>
        <w:ind w:left="1240" w:hanging="1382"/>
        <w:rPr>
          <w:rFonts w:ascii="Times New Roman" w:hAnsi="Times New Roman" w:cs="Times New Roman"/>
          <w:b/>
          <w:bCs/>
          <w:sz w:val="28"/>
          <w:szCs w:val="28"/>
        </w:rPr>
      </w:pPr>
      <w:r w:rsidRPr="00813207">
        <w:rPr>
          <w:rFonts w:ascii="Times New Roman" w:hAnsi="Times New Roman" w:cs="Times New Roman"/>
          <w:b/>
          <w:bCs/>
          <w:sz w:val="28"/>
          <w:szCs w:val="28"/>
        </w:rPr>
        <w:t xml:space="preserve">ULTERIORI MISURE DISPENSATIVE DA INTRODURRE E/O </w:t>
      </w:r>
    </w:p>
    <w:p w:rsidR="00AA172E" w:rsidRPr="00813207" w:rsidRDefault="00813207" w:rsidP="008132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3207">
        <w:rPr>
          <w:rFonts w:ascii="Times New Roman" w:hAnsi="Times New Roman" w:cs="Times New Roman"/>
          <w:b/>
          <w:bCs/>
          <w:sz w:val="28"/>
          <w:szCs w:val="28"/>
        </w:rPr>
        <w:t>RIMODULARE</w:t>
      </w:r>
    </w:p>
    <w:tbl>
      <w:tblPr>
        <w:tblStyle w:val="a0"/>
        <w:tblpPr w:leftFromText="141" w:rightFromText="141" w:vertAnchor="text" w:horzAnchor="margin" w:tblpY="5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729"/>
        <w:gridCol w:w="5296"/>
      </w:tblGrid>
      <w:tr w:rsidR="00813207" w:rsidRPr="004F362B" w:rsidTr="00813207">
        <w:trPr>
          <w:trHeight w:val="485"/>
        </w:trPr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line="295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F362B">
              <w:rPr>
                <w:rFonts w:ascii="Times New Roman" w:hAnsi="Times New Roman" w:cs="Times New Roman"/>
                <w:sz w:val="28"/>
                <w:szCs w:val="28"/>
              </w:rPr>
              <w:t>Strumenti Dispensativi</w:t>
            </w:r>
          </w:p>
        </w:tc>
        <w:tc>
          <w:tcPr>
            <w:tcW w:w="52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line="295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F362B">
              <w:rPr>
                <w:rFonts w:ascii="Times New Roman" w:hAnsi="Times New Roman" w:cs="Times New Roman"/>
                <w:sz w:val="28"/>
                <w:szCs w:val="28"/>
              </w:rPr>
              <w:t>Disciplina</w:t>
            </w:r>
          </w:p>
        </w:tc>
      </w:tr>
      <w:tr w:rsidR="00813207" w:rsidRPr="004F362B" w:rsidTr="00813207">
        <w:trPr>
          <w:trHeight w:val="485"/>
        </w:trPr>
        <w:tc>
          <w:tcPr>
            <w:tcW w:w="3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3207" w:rsidRPr="004F362B" w:rsidTr="00813207">
        <w:trPr>
          <w:trHeight w:val="485"/>
        </w:trPr>
        <w:tc>
          <w:tcPr>
            <w:tcW w:w="3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3207" w:rsidRPr="004F362B" w:rsidRDefault="00813207" w:rsidP="00813207">
            <w:pPr>
              <w:spacing w:before="240" w:after="24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72E" w:rsidRDefault="00813207">
      <w:pPr>
        <w:pStyle w:val="Titolo1"/>
        <w:keepNext w:val="0"/>
        <w:keepLines w:val="0"/>
        <w:spacing w:before="480"/>
        <w:rPr>
          <w:rFonts w:ascii="Times New Roman" w:hAnsi="Times New Roman" w:cs="Times New Roman"/>
          <w:b/>
          <w:sz w:val="28"/>
          <w:szCs w:val="28"/>
        </w:rPr>
      </w:pPr>
      <w:bookmarkStart w:id="2" w:name="_c2l6ophdrkr7" w:colFirst="0" w:colLast="0"/>
      <w:bookmarkEnd w:id="2"/>
      <w:r w:rsidRPr="004F362B">
        <w:rPr>
          <w:rFonts w:ascii="Times New Roman" w:hAnsi="Times New Roman" w:cs="Times New Roman"/>
          <w:b/>
          <w:sz w:val="28"/>
          <w:szCs w:val="28"/>
        </w:rPr>
        <w:t>EVENTUALI ALTRE OSSERVAZIONI</w:t>
      </w:r>
    </w:p>
    <w:p w:rsidR="00813207" w:rsidRPr="00813207" w:rsidRDefault="00813207" w:rsidP="00813207">
      <w:r>
        <w:t>……………………………………………………………………………………………………………</w:t>
      </w:r>
    </w:p>
    <w:p w:rsidR="00AA172E" w:rsidRPr="004F362B" w:rsidRDefault="003157AA" w:rsidP="00813207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4F362B">
        <w:rPr>
          <w:rFonts w:ascii="Times New Roman" w:hAnsi="Times New Roman" w:cs="Times New Roman"/>
          <w:sz w:val="28"/>
          <w:szCs w:val="28"/>
        </w:rPr>
        <w:t>La presente scheda di valutazione in itinere, letta e approvata dal C.d.C., viene sottoscritta dal coordinatore di classe e allegata al fascicolo personale dell’alunno depositato in Segreteria.</w:t>
      </w:r>
    </w:p>
    <w:p w:rsidR="00AA172E" w:rsidRPr="004F362B" w:rsidRDefault="003157AA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4F362B">
        <w:rPr>
          <w:rFonts w:ascii="Times New Roman" w:hAnsi="Times New Roman" w:cs="Times New Roman"/>
          <w:sz w:val="28"/>
          <w:szCs w:val="28"/>
        </w:rPr>
        <w:t xml:space="preserve"> Data compilazione                                                 </w:t>
      </w:r>
      <w:r w:rsidRPr="004F362B">
        <w:rPr>
          <w:rFonts w:ascii="Times New Roman" w:hAnsi="Times New Roman" w:cs="Times New Roman"/>
          <w:sz w:val="28"/>
          <w:szCs w:val="28"/>
        </w:rPr>
        <w:tab/>
        <w:t>Il Coordinatore di Classe</w:t>
      </w:r>
    </w:p>
    <w:p w:rsidR="00B52511" w:rsidRDefault="00B52511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sectPr w:rsidR="00B52511" w:rsidSect="00436A88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61" w:rsidRDefault="00B40461" w:rsidP="00813207">
      <w:pPr>
        <w:spacing w:line="240" w:lineRule="auto"/>
      </w:pPr>
      <w:r>
        <w:separator/>
      </w:r>
    </w:p>
  </w:endnote>
  <w:endnote w:type="continuationSeparator" w:id="0">
    <w:p w:rsidR="00B40461" w:rsidRDefault="00B40461" w:rsidP="0081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207" w:rsidRDefault="00813207" w:rsidP="00813207">
    <w:pPr>
      <w:pStyle w:val="Pidipagina"/>
      <w:ind w:hanging="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61" w:rsidRDefault="00B40461" w:rsidP="00813207">
      <w:pPr>
        <w:spacing w:line="240" w:lineRule="auto"/>
      </w:pPr>
      <w:r>
        <w:separator/>
      </w:r>
    </w:p>
  </w:footnote>
  <w:footnote w:type="continuationSeparator" w:id="0">
    <w:p w:rsidR="00B40461" w:rsidRDefault="00B40461" w:rsidP="008132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464"/>
    <w:multiLevelType w:val="multilevel"/>
    <w:tmpl w:val="80048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CB165C6"/>
    <w:multiLevelType w:val="multilevel"/>
    <w:tmpl w:val="5122F5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23EC4100"/>
    <w:multiLevelType w:val="multilevel"/>
    <w:tmpl w:val="A4643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6902061"/>
    <w:multiLevelType w:val="multilevel"/>
    <w:tmpl w:val="E72E85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ADF67AA"/>
    <w:multiLevelType w:val="hybridMultilevel"/>
    <w:tmpl w:val="665400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43F58"/>
    <w:multiLevelType w:val="multilevel"/>
    <w:tmpl w:val="C3320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9CA7052"/>
    <w:multiLevelType w:val="multilevel"/>
    <w:tmpl w:val="8EDAB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75715266"/>
    <w:multiLevelType w:val="multilevel"/>
    <w:tmpl w:val="A6A6C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72E"/>
    <w:rsid w:val="000A0187"/>
    <w:rsid w:val="0019041D"/>
    <w:rsid w:val="001A6682"/>
    <w:rsid w:val="002A4BBE"/>
    <w:rsid w:val="003157AA"/>
    <w:rsid w:val="0041262F"/>
    <w:rsid w:val="00436A88"/>
    <w:rsid w:val="004C5856"/>
    <w:rsid w:val="004F362B"/>
    <w:rsid w:val="00582AFD"/>
    <w:rsid w:val="006A4F2B"/>
    <w:rsid w:val="0075468A"/>
    <w:rsid w:val="00813207"/>
    <w:rsid w:val="008543EA"/>
    <w:rsid w:val="00884DCE"/>
    <w:rsid w:val="008F118A"/>
    <w:rsid w:val="009D3AF1"/>
    <w:rsid w:val="00A02538"/>
    <w:rsid w:val="00AA172E"/>
    <w:rsid w:val="00B40461"/>
    <w:rsid w:val="00B52511"/>
    <w:rsid w:val="00EC53E4"/>
    <w:rsid w:val="00ED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A88"/>
  </w:style>
  <w:style w:type="paragraph" w:styleId="Titolo1">
    <w:name w:val="heading 1"/>
    <w:basedOn w:val="Normale"/>
    <w:next w:val="Normale"/>
    <w:uiPriority w:val="9"/>
    <w:qFormat/>
    <w:rsid w:val="00436A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36A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36A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36A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36A88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36A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36A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36A88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436A8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36A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36A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436A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nhideWhenUsed/>
    <w:rsid w:val="0081320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13207"/>
  </w:style>
  <w:style w:type="paragraph" w:styleId="Pidipagina">
    <w:name w:val="footer"/>
    <w:basedOn w:val="Normale"/>
    <w:link w:val="PidipaginaCarattere"/>
    <w:uiPriority w:val="99"/>
    <w:unhideWhenUsed/>
    <w:rsid w:val="0081320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2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0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04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25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6682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ARCIDIACONO</cp:lastModifiedBy>
  <cp:revision>2</cp:revision>
  <dcterms:created xsi:type="dcterms:W3CDTF">2025-03-26T17:54:00Z</dcterms:created>
  <dcterms:modified xsi:type="dcterms:W3CDTF">2025-03-26T17:54:00Z</dcterms:modified>
</cp:coreProperties>
</file>